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C013" w14:textId="04CB078C" w:rsidR="007F4974" w:rsidRPr="007F4974" w:rsidRDefault="007F4974" w:rsidP="007F4974">
      <w:pPr>
        <w:spacing w:afterLines="50" w:after="180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 w:rsidRPr="00080869">
        <w:rPr>
          <w:rFonts w:ascii="標楷體" w:eastAsia="標楷體" w:hAnsi="標楷體" w:hint="eastAsia"/>
          <w:sz w:val="32"/>
          <w:szCs w:val="32"/>
        </w:rPr>
        <w:t>附件一、報名表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990"/>
        <w:gridCol w:w="2058"/>
      </w:tblGrid>
      <w:tr w:rsidR="007F4974" w:rsidRPr="00332013" w14:paraId="706C7854" w14:textId="77777777" w:rsidTr="00DA441E">
        <w:tc>
          <w:tcPr>
            <w:tcW w:w="2263" w:type="dxa"/>
          </w:tcPr>
          <w:p w14:paraId="53264B7A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  <w:r w:rsidRPr="00332013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985" w:type="dxa"/>
          </w:tcPr>
          <w:p w14:paraId="7F2A7875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</w:tcPr>
          <w:p w14:paraId="1B5C2B59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  <w:r w:rsidRPr="00332013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058" w:type="dxa"/>
          </w:tcPr>
          <w:p w14:paraId="39F7BF23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</w:p>
        </w:tc>
      </w:tr>
      <w:tr w:rsidR="007F4974" w:rsidRPr="00332013" w14:paraId="390DFC87" w14:textId="77777777" w:rsidTr="00DA441E">
        <w:trPr>
          <w:trHeight w:val="681"/>
        </w:trPr>
        <w:tc>
          <w:tcPr>
            <w:tcW w:w="2263" w:type="dxa"/>
          </w:tcPr>
          <w:p w14:paraId="0C512DD3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  <w:r w:rsidRPr="0033201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033" w:type="dxa"/>
            <w:gridSpan w:val="3"/>
          </w:tcPr>
          <w:p w14:paraId="21579C25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</w:p>
        </w:tc>
      </w:tr>
      <w:tr w:rsidR="007F4974" w:rsidRPr="00332013" w14:paraId="7DB909D6" w14:textId="77777777" w:rsidTr="00DA441E">
        <w:trPr>
          <w:trHeight w:val="691"/>
        </w:trPr>
        <w:tc>
          <w:tcPr>
            <w:tcW w:w="2263" w:type="dxa"/>
          </w:tcPr>
          <w:p w14:paraId="689D8CA6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  <w:r w:rsidRPr="0033201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033" w:type="dxa"/>
            <w:gridSpan w:val="3"/>
          </w:tcPr>
          <w:p w14:paraId="7F29B2B0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</w:p>
        </w:tc>
      </w:tr>
      <w:tr w:rsidR="007F4974" w:rsidRPr="00332013" w14:paraId="15E8E448" w14:textId="77777777" w:rsidTr="00DA441E">
        <w:tc>
          <w:tcPr>
            <w:tcW w:w="2263" w:type="dxa"/>
          </w:tcPr>
          <w:p w14:paraId="3EBB5958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  <w:r w:rsidRPr="0033201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85" w:type="dxa"/>
          </w:tcPr>
          <w:p w14:paraId="345F4F86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</w:tcPr>
          <w:p w14:paraId="477A9741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  <w:r w:rsidRPr="0033201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58" w:type="dxa"/>
          </w:tcPr>
          <w:p w14:paraId="45096EB5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</w:p>
        </w:tc>
      </w:tr>
      <w:tr w:rsidR="007F4974" w:rsidRPr="00332013" w14:paraId="72F3EDD9" w14:textId="77777777" w:rsidTr="00DA441E">
        <w:tc>
          <w:tcPr>
            <w:tcW w:w="2263" w:type="dxa"/>
          </w:tcPr>
          <w:p w14:paraId="228A5F6C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  <w:r w:rsidRPr="0033201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5" w:type="dxa"/>
          </w:tcPr>
          <w:p w14:paraId="317B6DBB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</w:tcPr>
          <w:p w14:paraId="672D5AF3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  <w:r w:rsidRPr="00332013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058" w:type="dxa"/>
          </w:tcPr>
          <w:p w14:paraId="52070913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</w:p>
        </w:tc>
      </w:tr>
      <w:tr w:rsidR="007F4974" w:rsidRPr="00332013" w14:paraId="14C3E74A" w14:textId="77777777" w:rsidTr="00DA441E">
        <w:trPr>
          <w:trHeight w:val="4070"/>
        </w:trPr>
        <w:tc>
          <w:tcPr>
            <w:tcW w:w="2263" w:type="dxa"/>
          </w:tcPr>
          <w:p w14:paraId="12F896C5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身分證正反面影本</w:t>
            </w:r>
            <w:proofErr w:type="gramStart"/>
            <w:r>
              <w:rPr>
                <w:rFonts w:ascii="標楷體" w:eastAsia="標楷體" w:hAnsi="標楷體" w:hint="eastAsia"/>
              </w:rPr>
              <w:t>∕</w:t>
            </w:r>
            <w:proofErr w:type="gramEnd"/>
            <w:r w:rsidRPr="00332013">
              <w:rPr>
                <w:rFonts w:ascii="標楷體" w:eastAsia="標楷體" w:hAnsi="標楷體" w:hint="eastAsia"/>
              </w:rPr>
              <w:t>就學經歷證明</w:t>
            </w:r>
            <w:r w:rsidRPr="00332013">
              <w:rPr>
                <w:rFonts w:ascii="標楷體" w:eastAsia="標楷體" w:hAnsi="標楷體"/>
              </w:rPr>
              <w:br/>
            </w:r>
            <w:r w:rsidRPr="00332013">
              <w:rPr>
                <w:rFonts w:ascii="標楷體" w:eastAsia="標楷體" w:hAnsi="標楷體" w:hint="eastAsia"/>
                <w:sz w:val="20"/>
                <w:szCs w:val="20"/>
              </w:rPr>
              <w:t>（若戶籍地非屏東縣籍須附上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相關學籍</w:t>
            </w:r>
            <w:r w:rsidRPr="00332013">
              <w:rPr>
                <w:rFonts w:ascii="標楷體" w:eastAsia="標楷體" w:hAnsi="標楷體" w:hint="eastAsia"/>
                <w:sz w:val="20"/>
                <w:szCs w:val="20"/>
              </w:rPr>
              <w:t>證明）</w:t>
            </w:r>
          </w:p>
        </w:tc>
        <w:tc>
          <w:tcPr>
            <w:tcW w:w="6033" w:type="dxa"/>
            <w:gridSpan w:val="3"/>
          </w:tcPr>
          <w:p w14:paraId="65BCBDA2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</w:p>
        </w:tc>
      </w:tr>
      <w:tr w:rsidR="007F4974" w:rsidRPr="00332013" w14:paraId="53353426" w14:textId="77777777" w:rsidTr="007F4974">
        <w:trPr>
          <w:trHeight w:val="6106"/>
        </w:trPr>
        <w:tc>
          <w:tcPr>
            <w:tcW w:w="2263" w:type="dxa"/>
          </w:tcPr>
          <w:p w14:paraId="3A8CC9E4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  <w:r w:rsidRPr="00332013">
              <w:rPr>
                <w:rFonts w:ascii="標楷體" w:eastAsia="標楷體" w:hAnsi="標楷體" w:hint="eastAsia"/>
              </w:rPr>
              <w:t>相關經歷</w:t>
            </w:r>
          </w:p>
        </w:tc>
        <w:tc>
          <w:tcPr>
            <w:tcW w:w="6033" w:type="dxa"/>
            <w:gridSpan w:val="3"/>
          </w:tcPr>
          <w:p w14:paraId="4629F8A9" w14:textId="77777777" w:rsidR="007F4974" w:rsidRPr="00332013" w:rsidRDefault="007F4974" w:rsidP="00DA441E">
            <w:pPr>
              <w:rPr>
                <w:rFonts w:ascii="標楷體" w:eastAsia="標楷體" w:hAnsi="標楷體"/>
              </w:rPr>
            </w:pPr>
          </w:p>
        </w:tc>
      </w:tr>
    </w:tbl>
    <w:p w14:paraId="3CCCAFC3" w14:textId="77777777" w:rsidR="006E5CD2" w:rsidRDefault="006E5CD2" w:rsidP="007F4974">
      <w:pPr>
        <w:rPr>
          <w:rFonts w:hint="eastAsia"/>
        </w:rPr>
      </w:pPr>
    </w:p>
    <w:sectPr w:rsidR="006E5C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74"/>
    <w:rsid w:val="006E5CD2"/>
    <w:rsid w:val="007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D7E6"/>
  <w15:chartTrackingRefBased/>
  <w15:docId w15:val="{B2F7DEBC-C1AC-4CAB-957B-2EAB9DA7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9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芝毓 張</dc:creator>
  <cp:keywords/>
  <dc:description/>
  <cp:lastModifiedBy>芝毓 張</cp:lastModifiedBy>
  <cp:revision>1</cp:revision>
  <dcterms:created xsi:type="dcterms:W3CDTF">2024-02-15T03:09:00Z</dcterms:created>
  <dcterms:modified xsi:type="dcterms:W3CDTF">2024-02-15T03:11:00Z</dcterms:modified>
</cp:coreProperties>
</file>